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7"/>
        <w:gridCol w:w="7727"/>
      </w:tblGrid>
      <w:tr w:rsidR="00F72A66" w14:paraId="68A25C8D" w14:textId="77777777">
        <w:trPr>
          <w:trHeight w:val="844"/>
        </w:trPr>
        <w:tc>
          <w:tcPr>
            <w:tcW w:w="12134" w:type="dxa"/>
            <w:gridSpan w:val="2"/>
          </w:tcPr>
          <w:p w14:paraId="3199238B" w14:textId="73BBC930" w:rsidR="00F72A66" w:rsidRDefault="00D10B8F">
            <w:pPr>
              <w:pStyle w:val="TableParagraph"/>
              <w:spacing w:line="252" w:lineRule="exact"/>
              <w:ind w:left="4107" w:right="40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TOWN OF EAST BRIDGEWATER</w:t>
            </w:r>
          </w:p>
          <w:p w14:paraId="5AF56748" w14:textId="77777777" w:rsidR="00F72A66" w:rsidRDefault="00D10B8F">
            <w:pPr>
              <w:pStyle w:val="TableParagraph"/>
              <w:spacing w:before="12"/>
              <w:ind w:left="4107" w:right="40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ARPA PROJECT REQUEST FORM</w:t>
            </w:r>
          </w:p>
          <w:p w14:paraId="1388228E" w14:textId="313D6854" w:rsidR="00F72A66" w:rsidRDefault="00D10B8F">
            <w:pPr>
              <w:pStyle w:val="TableParagraph"/>
              <w:spacing w:before="27" w:line="256" w:lineRule="exact"/>
              <w:ind w:left="4105" w:right="4086"/>
              <w:jc w:val="center"/>
              <w:rPr>
                <w:b/>
              </w:rPr>
            </w:pPr>
            <w:r>
              <w:rPr>
                <w:b/>
              </w:rPr>
              <w:t xml:space="preserve">Due: </w:t>
            </w:r>
            <w:r w:rsidR="00CD6323">
              <w:rPr>
                <w:b/>
              </w:rPr>
              <w:t>September 12, 2022</w:t>
            </w:r>
          </w:p>
        </w:tc>
      </w:tr>
      <w:tr w:rsidR="00F72A66" w14:paraId="30878381" w14:textId="77777777">
        <w:trPr>
          <w:trHeight w:val="282"/>
        </w:trPr>
        <w:tc>
          <w:tcPr>
            <w:tcW w:w="12134" w:type="dxa"/>
            <w:gridSpan w:val="2"/>
            <w:shd w:val="clear" w:color="auto" w:fill="B7B7B7"/>
          </w:tcPr>
          <w:p w14:paraId="37C58B8D" w14:textId="77777777" w:rsidR="00F72A66" w:rsidRDefault="00D10B8F">
            <w:pPr>
              <w:pStyle w:val="TableParagraph"/>
              <w:spacing w:line="263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PART II: PROJECT INFORMATION</w:t>
            </w:r>
          </w:p>
        </w:tc>
      </w:tr>
      <w:tr w:rsidR="00F72A66" w14:paraId="4E356641" w14:textId="77777777">
        <w:trPr>
          <w:trHeight w:val="699"/>
        </w:trPr>
        <w:tc>
          <w:tcPr>
            <w:tcW w:w="4407" w:type="dxa"/>
          </w:tcPr>
          <w:p w14:paraId="59CCB930" w14:textId="77777777" w:rsidR="00F72A66" w:rsidRDefault="00F72A66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1DE951AA" w14:textId="77777777" w:rsidR="00F72A66" w:rsidRDefault="00D10B8F">
            <w:pPr>
              <w:pStyle w:val="TableParagraph"/>
              <w:spacing w:before="1" w:line="340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NAME OF APPLICANT:</w:t>
            </w:r>
          </w:p>
        </w:tc>
        <w:tc>
          <w:tcPr>
            <w:tcW w:w="7727" w:type="dxa"/>
          </w:tcPr>
          <w:p w14:paraId="1AEE9777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66" w14:paraId="2D6F3D1B" w14:textId="77777777">
        <w:trPr>
          <w:trHeight w:val="556"/>
        </w:trPr>
        <w:tc>
          <w:tcPr>
            <w:tcW w:w="4407" w:type="dxa"/>
          </w:tcPr>
          <w:p w14:paraId="71A0A407" w14:textId="77777777" w:rsidR="00F72A66" w:rsidRDefault="00D10B8F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(1) Name of the proposed project:</w:t>
            </w:r>
          </w:p>
        </w:tc>
        <w:tc>
          <w:tcPr>
            <w:tcW w:w="7727" w:type="dxa"/>
          </w:tcPr>
          <w:p w14:paraId="3AC18745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66" w14:paraId="144C0503" w14:textId="77777777">
        <w:trPr>
          <w:trHeight w:val="541"/>
        </w:trPr>
        <w:tc>
          <w:tcPr>
            <w:tcW w:w="4407" w:type="dxa"/>
          </w:tcPr>
          <w:p w14:paraId="1F8802E3" w14:textId="77777777" w:rsidR="00F72A66" w:rsidRDefault="00D10B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(2) Please identify the problem that your</w:t>
            </w:r>
          </w:p>
          <w:p w14:paraId="3FE37C48" w14:textId="77777777" w:rsidR="00F72A66" w:rsidRDefault="00D10B8F">
            <w:pPr>
              <w:pStyle w:val="TableParagraph"/>
              <w:spacing w:before="22" w:line="249" w:lineRule="exact"/>
              <w:rPr>
                <w:b/>
              </w:rPr>
            </w:pPr>
            <w:r>
              <w:rPr>
                <w:b/>
              </w:rPr>
              <w:t>proposed project is trying to solve.</w:t>
            </w:r>
          </w:p>
        </w:tc>
        <w:tc>
          <w:tcPr>
            <w:tcW w:w="7727" w:type="dxa"/>
          </w:tcPr>
          <w:p w14:paraId="1523AA61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66" w14:paraId="4D018E18" w14:textId="77777777">
        <w:trPr>
          <w:trHeight w:val="542"/>
        </w:trPr>
        <w:tc>
          <w:tcPr>
            <w:tcW w:w="4407" w:type="dxa"/>
          </w:tcPr>
          <w:p w14:paraId="4368F94A" w14:textId="77777777" w:rsidR="00F72A66" w:rsidRDefault="00D10B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(3) How will your proposed project solve the</w:t>
            </w:r>
          </w:p>
          <w:p w14:paraId="2D306460" w14:textId="77777777" w:rsidR="00F72A66" w:rsidRDefault="00D10B8F">
            <w:pPr>
              <w:pStyle w:val="TableParagraph"/>
              <w:spacing w:before="22" w:line="249" w:lineRule="exact"/>
              <w:rPr>
                <w:b/>
              </w:rPr>
            </w:pPr>
            <w:r>
              <w:rPr>
                <w:b/>
              </w:rPr>
              <w:t>identified problem?</w:t>
            </w:r>
          </w:p>
        </w:tc>
        <w:tc>
          <w:tcPr>
            <w:tcW w:w="7727" w:type="dxa"/>
          </w:tcPr>
          <w:p w14:paraId="34877E35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66" w14:paraId="436B48F5" w14:textId="77777777">
        <w:trPr>
          <w:trHeight w:val="268"/>
        </w:trPr>
        <w:tc>
          <w:tcPr>
            <w:tcW w:w="4407" w:type="dxa"/>
          </w:tcPr>
          <w:p w14:paraId="4FB51C90" w14:textId="544907AC" w:rsidR="00F72A66" w:rsidRDefault="00D10B8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(4) Please describe what, if any, community</w:t>
            </w:r>
            <w:r w:rsidR="008724B1">
              <w:rPr>
                <w:b/>
              </w:rPr>
              <w:t xml:space="preserve"> needs will be addressed by this project.</w:t>
            </w:r>
          </w:p>
        </w:tc>
        <w:tc>
          <w:tcPr>
            <w:tcW w:w="7727" w:type="dxa"/>
          </w:tcPr>
          <w:p w14:paraId="7215A517" w14:textId="77777777" w:rsidR="00F72A66" w:rsidRDefault="00F72A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2A66" w14:paraId="3D17AD69" w14:textId="77777777">
        <w:trPr>
          <w:trHeight w:val="267"/>
        </w:trPr>
        <w:tc>
          <w:tcPr>
            <w:tcW w:w="4407" w:type="dxa"/>
          </w:tcPr>
          <w:p w14:paraId="05DAC489" w14:textId="273D8F7B" w:rsidR="00F72A66" w:rsidRDefault="00D10B8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(5) Please explain how project performance</w:t>
            </w:r>
            <w:r w:rsidR="008724B1">
              <w:rPr>
                <w:b/>
              </w:rPr>
              <w:t xml:space="preserve"> will be measured. How will it be determined that the project was successful in solving the problem?</w:t>
            </w:r>
          </w:p>
        </w:tc>
        <w:tc>
          <w:tcPr>
            <w:tcW w:w="7727" w:type="dxa"/>
          </w:tcPr>
          <w:p w14:paraId="34B273F7" w14:textId="77777777" w:rsidR="00F72A66" w:rsidRDefault="00F72A6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2A66" w14:paraId="01B87A62" w14:textId="77777777">
        <w:trPr>
          <w:trHeight w:val="512"/>
        </w:trPr>
        <w:tc>
          <w:tcPr>
            <w:tcW w:w="4407" w:type="dxa"/>
          </w:tcPr>
          <w:p w14:paraId="50647773" w14:textId="77777777" w:rsidR="00F72A66" w:rsidRDefault="00D10B8F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>(6) Who will benefit from this project?</w:t>
            </w:r>
          </w:p>
        </w:tc>
        <w:tc>
          <w:tcPr>
            <w:tcW w:w="7727" w:type="dxa"/>
          </w:tcPr>
          <w:p w14:paraId="39475C9B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66" w14:paraId="2AC95CE6" w14:textId="77777777">
        <w:trPr>
          <w:trHeight w:val="772"/>
        </w:trPr>
        <w:tc>
          <w:tcPr>
            <w:tcW w:w="4407" w:type="dxa"/>
          </w:tcPr>
          <w:p w14:paraId="1D3BAD70" w14:textId="77777777" w:rsidR="00F72A66" w:rsidRDefault="00D10B8F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(7) What is the estimated number of people in</w:t>
            </w:r>
          </w:p>
          <w:p w14:paraId="15795F22" w14:textId="77777777" w:rsidR="00F72A66" w:rsidRDefault="00D10B8F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the community who will be served by this</w:t>
            </w:r>
          </w:p>
          <w:p w14:paraId="6C4363BB" w14:textId="77777777" w:rsidR="00F72A66" w:rsidRDefault="00D10B8F">
            <w:pPr>
              <w:pStyle w:val="TableParagraph"/>
              <w:spacing w:before="22" w:line="218" w:lineRule="exact"/>
              <w:rPr>
                <w:b/>
              </w:rPr>
            </w:pPr>
            <w:r>
              <w:rPr>
                <w:b/>
              </w:rPr>
              <w:t>project?</w:t>
            </w:r>
          </w:p>
        </w:tc>
        <w:tc>
          <w:tcPr>
            <w:tcW w:w="7727" w:type="dxa"/>
          </w:tcPr>
          <w:p w14:paraId="7055E89A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66" w14:paraId="00208D9E" w14:textId="77777777">
        <w:trPr>
          <w:trHeight w:val="829"/>
        </w:trPr>
        <w:tc>
          <w:tcPr>
            <w:tcW w:w="4407" w:type="dxa"/>
          </w:tcPr>
          <w:p w14:paraId="09FDAE43" w14:textId="77777777" w:rsidR="00F72A66" w:rsidRDefault="00D10B8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(8) How will the outcome or impact of the</w:t>
            </w:r>
          </w:p>
          <w:p w14:paraId="6412F77C" w14:textId="77777777" w:rsidR="00F72A66" w:rsidRDefault="00D10B8F">
            <w:pPr>
              <w:pStyle w:val="TableParagraph"/>
              <w:spacing w:line="290" w:lineRule="atLeast"/>
              <w:ind w:right="937"/>
              <w:rPr>
                <w:b/>
              </w:rPr>
            </w:pPr>
            <w:proofErr w:type="gramStart"/>
            <w:r>
              <w:rPr>
                <w:b/>
              </w:rPr>
              <w:t>project</w:t>
            </w:r>
            <w:proofErr w:type="gramEnd"/>
            <w:r>
              <w:rPr>
                <w:b/>
              </w:rPr>
              <w:t xml:space="preserve"> improve the quality of life for recipients?</w:t>
            </w:r>
          </w:p>
        </w:tc>
        <w:tc>
          <w:tcPr>
            <w:tcW w:w="7727" w:type="dxa"/>
          </w:tcPr>
          <w:p w14:paraId="46AD4443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66" w14:paraId="1296064C" w14:textId="77777777">
        <w:trPr>
          <w:trHeight w:val="1088"/>
        </w:trPr>
        <w:tc>
          <w:tcPr>
            <w:tcW w:w="4407" w:type="dxa"/>
          </w:tcPr>
          <w:p w14:paraId="7BE5A09D" w14:textId="77777777" w:rsidR="00F72A66" w:rsidRDefault="00D10B8F">
            <w:pPr>
              <w:pStyle w:val="TableParagraph"/>
              <w:spacing w:before="108" w:line="259" w:lineRule="auto"/>
              <w:ind w:right="39"/>
              <w:rPr>
                <w:b/>
              </w:rPr>
            </w:pPr>
            <w:r>
              <w:rPr>
                <w:b/>
              </w:rPr>
              <w:t>(9) Identify the inputs (e.g.: staffing, equipment, supplies, and other resources) that will be needed for the proposed activity.</w:t>
            </w:r>
          </w:p>
        </w:tc>
        <w:tc>
          <w:tcPr>
            <w:tcW w:w="7727" w:type="dxa"/>
          </w:tcPr>
          <w:p w14:paraId="334FAC69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66" w14:paraId="019223DF" w14:textId="77777777">
        <w:trPr>
          <w:trHeight w:val="570"/>
        </w:trPr>
        <w:tc>
          <w:tcPr>
            <w:tcW w:w="4407" w:type="dxa"/>
          </w:tcPr>
          <w:p w14:paraId="207C5665" w14:textId="77777777" w:rsidR="00F72A66" w:rsidRDefault="00D10B8F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(10) Is this project already underway or</w:t>
            </w:r>
          </w:p>
          <w:p w14:paraId="5D0B30CA" w14:textId="77777777" w:rsidR="00F72A66" w:rsidRDefault="00D10B8F">
            <w:pPr>
              <w:pStyle w:val="TableParagraph"/>
              <w:spacing w:before="22" w:line="263" w:lineRule="exact"/>
              <w:rPr>
                <w:b/>
              </w:rPr>
            </w:pPr>
            <w:r>
              <w:rPr>
                <w:b/>
              </w:rPr>
              <w:t>ongoing? If so, please describe.</w:t>
            </w:r>
          </w:p>
        </w:tc>
        <w:tc>
          <w:tcPr>
            <w:tcW w:w="7727" w:type="dxa"/>
          </w:tcPr>
          <w:p w14:paraId="115B95E5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72A66" w14:paraId="2B5077AA" w14:textId="77777777">
        <w:trPr>
          <w:trHeight w:val="512"/>
        </w:trPr>
        <w:tc>
          <w:tcPr>
            <w:tcW w:w="4407" w:type="dxa"/>
            <w:tcBorders>
              <w:right w:val="double" w:sz="3" w:space="0" w:color="000000"/>
            </w:tcBorders>
          </w:tcPr>
          <w:p w14:paraId="5E76E5E5" w14:textId="77777777" w:rsidR="00F72A66" w:rsidRDefault="00D10B8F">
            <w:pPr>
              <w:pStyle w:val="TableParagraph"/>
              <w:spacing w:line="208" w:lineRule="exact"/>
              <w:rPr>
                <w:b/>
              </w:rPr>
            </w:pPr>
            <w:r>
              <w:rPr>
                <w:b/>
              </w:rPr>
              <w:t>(11) If ARPA funding is not approved for this</w:t>
            </w:r>
          </w:p>
          <w:p w14:paraId="125E71C4" w14:textId="77777777" w:rsidR="00F72A66" w:rsidRDefault="00D10B8F">
            <w:pPr>
              <w:pStyle w:val="TableParagraph"/>
              <w:spacing w:before="22" w:line="263" w:lineRule="exact"/>
              <w:rPr>
                <w:b/>
              </w:rPr>
            </w:pPr>
            <w:r>
              <w:rPr>
                <w:b/>
              </w:rPr>
              <w:t>project, how will you fund this project?</w:t>
            </w:r>
          </w:p>
        </w:tc>
        <w:tc>
          <w:tcPr>
            <w:tcW w:w="7727" w:type="dxa"/>
            <w:tcBorders>
              <w:left w:val="double" w:sz="3" w:space="0" w:color="000000"/>
            </w:tcBorders>
          </w:tcPr>
          <w:p w14:paraId="4C3F168A" w14:textId="77777777" w:rsidR="00F72A66" w:rsidRDefault="00F72A6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90B6BD4" w14:textId="77777777" w:rsidR="008B4739" w:rsidRDefault="008B4739"/>
    <w:sectPr w:rsidR="008B4739">
      <w:type w:val="continuous"/>
      <w:pgSz w:w="15840" w:h="12240" w:orient="landscape"/>
      <w:pgMar w:top="1080" w:right="1620" w:bottom="280" w:left="1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A66"/>
    <w:rsid w:val="008724B1"/>
    <w:rsid w:val="008B4739"/>
    <w:rsid w:val="00CD6323"/>
    <w:rsid w:val="00D10B8F"/>
    <w:rsid w:val="00F7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8ABC"/>
  <w15:docId w15:val="{89714EE4-CCC5-4B4B-A274-359C5184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Nixon</dc:creator>
  <cp:lastModifiedBy>Charles Seelig</cp:lastModifiedBy>
  <cp:revision>3</cp:revision>
  <cp:lastPrinted>2022-07-12T20:56:00Z</cp:lastPrinted>
  <dcterms:created xsi:type="dcterms:W3CDTF">2022-07-12T21:03:00Z</dcterms:created>
  <dcterms:modified xsi:type="dcterms:W3CDTF">2022-07-25T21:59:00Z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2022-07-12T00:00:00Z</vt:filetime>
  </property>
</Properties>
</file>