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7DB9" w14:textId="77777777" w:rsidR="00C34EB1" w:rsidRDefault="00C34EB1" w:rsidP="008A4FE9">
      <w:pPr>
        <w:spacing w:after="120"/>
        <w:jc w:val="center"/>
        <w:rPr>
          <w:b/>
        </w:rPr>
      </w:pPr>
      <w:r w:rsidRPr="0004592E">
        <w:rPr>
          <w:b/>
        </w:rPr>
        <w:t>Town of East Bridgewater</w:t>
      </w:r>
      <w:r w:rsidR="00262CE9">
        <w:rPr>
          <w:b/>
        </w:rPr>
        <w:t xml:space="preserve"> Finance Committee</w:t>
      </w:r>
    </w:p>
    <w:p w14:paraId="4B2FE3D8" w14:textId="77777777" w:rsidR="005B2B48" w:rsidRDefault="00262CE9" w:rsidP="008A4FE9">
      <w:pPr>
        <w:spacing w:after="120"/>
        <w:jc w:val="center"/>
      </w:pPr>
      <w:r>
        <w:t>175 Central Street</w:t>
      </w:r>
    </w:p>
    <w:p w14:paraId="0744B3CF" w14:textId="77777777" w:rsidR="00262CE9" w:rsidRDefault="00262CE9" w:rsidP="008A4FE9">
      <w:pPr>
        <w:spacing w:after="120"/>
        <w:jc w:val="center"/>
      </w:pPr>
      <w:r>
        <w:t>East Bridgewater, MA 02333</w:t>
      </w:r>
    </w:p>
    <w:p w14:paraId="71B2B39C" w14:textId="77777777" w:rsidR="00262CE9" w:rsidRPr="00262CE9" w:rsidRDefault="00262CE9" w:rsidP="008A4FE9">
      <w:pPr>
        <w:spacing w:after="120"/>
        <w:jc w:val="center"/>
        <w:rPr>
          <w:sz w:val="20"/>
          <w:szCs w:val="20"/>
        </w:rPr>
      </w:pPr>
      <w:r w:rsidRPr="00262CE9">
        <w:rPr>
          <w:sz w:val="20"/>
          <w:szCs w:val="20"/>
        </w:rPr>
        <w:t>Town Hall, 2</w:t>
      </w:r>
      <w:r w:rsidRPr="00262CE9">
        <w:rPr>
          <w:sz w:val="20"/>
          <w:szCs w:val="20"/>
          <w:vertAlign w:val="superscript"/>
        </w:rPr>
        <w:t>nd</w:t>
      </w:r>
      <w:r w:rsidRPr="00262CE9">
        <w:rPr>
          <w:sz w:val="20"/>
          <w:szCs w:val="20"/>
        </w:rPr>
        <w:t xml:space="preserve"> floor </w:t>
      </w:r>
      <w:r w:rsidR="00510EE7">
        <w:rPr>
          <w:sz w:val="20"/>
          <w:szCs w:val="20"/>
        </w:rPr>
        <w:t>C</w:t>
      </w:r>
      <w:r w:rsidRPr="00262CE9">
        <w:rPr>
          <w:sz w:val="20"/>
          <w:szCs w:val="20"/>
        </w:rPr>
        <w:t xml:space="preserve">onference </w:t>
      </w:r>
      <w:r w:rsidR="00510EE7">
        <w:rPr>
          <w:sz w:val="20"/>
          <w:szCs w:val="20"/>
        </w:rPr>
        <w:t>R</w:t>
      </w:r>
      <w:r w:rsidRPr="00262CE9">
        <w:rPr>
          <w:sz w:val="20"/>
          <w:szCs w:val="20"/>
        </w:rPr>
        <w:t>oom</w:t>
      </w:r>
    </w:p>
    <w:p w14:paraId="6FA15657" w14:textId="77777777" w:rsidR="00C34EB1" w:rsidRPr="0004592E" w:rsidRDefault="00437BA8" w:rsidP="008A4FE9">
      <w:pPr>
        <w:jc w:val="center"/>
      </w:pPr>
      <w:r w:rsidRPr="0004592E">
        <w:rPr>
          <w:noProof/>
        </w:rPr>
        <w:drawing>
          <wp:inline distT="0" distB="0" distL="0" distR="0" wp14:anchorId="6E08C783" wp14:editId="61DAD1F7">
            <wp:extent cx="819150" cy="7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28" cy="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2C63" w14:textId="77777777" w:rsidR="00C34EB1" w:rsidRPr="0004592E" w:rsidRDefault="00C34EB1" w:rsidP="008A4FE9">
      <w:pPr>
        <w:jc w:val="center"/>
        <w:rPr>
          <w:b/>
        </w:rPr>
      </w:pPr>
      <w:r w:rsidRPr="0004592E">
        <w:rPr>
          <w:b/>
        </w:rPr>
        <w:t>Finance Committee</w:t>
      </w:r>
      <w:r w:rsidR="0004592E" w:rsidRPr="0004592E">
        <w:rPr>
          <w:b/>
        </w:rPr>
        <w:t xml:space="preserve"> </w:t>
      </w:r>
      <w:r w:rsidRPr="0004592E">
        <w:rPr>
          <w:b/>
        </w:rPr>
        <w:t>Meeting Minutes</w:t>
      </w:r>
    </w:p>
    <w:p w14:paraId="39059148" w14:textId="20BA99A0" w:rsidR="00C34EB1" w:rsidRPr="0004592E" w:rsidRDefault="0049178E" w:rsidP="008A4FE9">
      <w:pPr>
        <w:jc w:val="center"/>
        <w:rPr>
          <w:b/>
        </w:rPr>
      </w:pPr>
      <w:r>
        <w:rPr>
          <w:b/>
        </w:rPr>
        <w:t>January 16, 2018</w:t>
      </w:r>
    </w:p>
    <w:p w14:paraId="25A33D4B" w14:textId="77777777" w:rsidR="00C34EB1" w:rsidRPr="00206B00" w:rsidRDefault="00C34EB1" w:rsidP="008A4FE9">
      <w:pPr>
        <w:pBdr>
          <w:bottom w:val="single" w:sz="4" w:space="1" w:color="auto"/>
        </w:pBdr>
        <w:jc w:val="center"/>
        <w:rPr>
          <w:b/>
        </w:rPr>
      </w:pPr>
    </w:p>
    <w:p w14:paraId="02731A53" w14:textId="77777777" w:rsidR="00C34EB1" w:rsidRDefault="00C34EB1" w:rsidP="008A4FE9"/>
    <w:p w14:paraId="14C59ED9" w14:textId="65214B31" w:rsidR="00C34EB1" w:rsidRDefault="00C34EB1" w:rsidP="00AB7A2B">
      <w:pPr>
        <w:spacing w:after="120"/>
        <w:ind w:left="360" w:hanging="360"/>
      </w:pPr>
      <w:r w:rsidRPr="00921F38">
        <w:rPr>
          <w:b/>
        </w:rPr>
        <w:t>Members present</w:t>
      </w:r>
      <w:r>
        <w:t xml:space="preserve">: </w:t>
      </w:r>
      <w:r w:rsidR="00BB6EFA">
        <w:t xml:space="preserve">Chris Kelley, </w:t>
      </w:r>
      <w:r w:rsidR="00286CD7">
        <w:t xml:space="preserve">Michele Ahern, </w:t>
      </w:r>
      <w:r w:rsidR="00BB6EFA">
        <w:t xml:space="preserve">John Ward, </w:t>
      </w:r>
      <w:r w:rsidR="00CC2527">
        <w:t xml:space="preserve">Emily Pina, </w:t>
      </w:r>
      <w:r w:rsidR="008F5DE2" w:rsidRPr="008F5DE2">
        <w:t>C</w:t>
      </w:r>
      <w:r w:rsidR="00CC2527" w:rsidRPr="00CC2527">
        <w:t>rystal Hudson</w:t>
      </w:r>
      <w:r w:rsidR="008F5DE2">
        <w:t xml:space="preserve">, Tim </w:t>
      </w:r>
      <w:r w:rsidR="00CA24B2">
        <w:t>Armand</w:t>
      </w:r>
      <w:r w:rsidR="008F5DE2">
        <w:t>,</w:t>
      </w:r>
      <w:r w:rsidR="00AB7A2B">
        <w:t xml:space="preserve"> </w:t>
      </w:r>
      <w:r w:rsidR="008F5DE2">
        <w:t>Laura</w:t>
      </w:r>
      <w:r w:rsidR="00B238A1">
        <w:t xml:space="preserve"> </w:t>
      </w:r>
      <w:r w:rsidR="008F5DE2">
        <w:t>Sebastyn</w:t>
      </w:r>
      <w:r w:rsidR="00AC49CB">
        <w:t xml:space="preserve">, </w:t>
      </w:r>
    </w:p>
    <w:p w14:paraId="7C6BA341" w14:textId="77777777" w:rsidR="00B238A1" w:rsidRDefault="00B238A1" w:rsidP="00AB7A2B">
      <w:pPr>
        <w:spacing w:after="120"/>
        <w:ind w:left="360" w:hanging="360"/>
      </w:pPr>
    </w:p>
    <w:p w14:paraId="4862DCD7" w14:textId="33DCCEA1" w:rsidR="00C34EB1" w:rsidRDefault="00C34EB1" w:rsidP="004150DB">
      <w:pPr>
        <w:spacing w:after="120"/>
        <w:ind w:left="360" w:hanging="360"/>
      </w:pPr>
      <w:r>
        <w:rPr>
          <w:b/>
        </w:rPr>
        <w:t xml:space="preserve">Member(s) </w:t>
      </w:r>
      <w:r w:rsidR="007542FA">
        <w:rPr>
          <w:b/>
        </w:rPr>
        <w:t>a</w:t>
      </w:r>
      <w:r>
        <w:rPr>
          <w:b/>
        </w:rPr>
        <w:t>bsent</w:t>
      </w:r>
      <w:r w:rsidRPr="00C16EB4">
        <w:t>:</w:t>
      </w:r>
      <w:r w:rsidR="0004592E">
        <w:tab/>
      </w:r>
      <w:r w:rsidR="00F9413F">
        <w:tab/>
      </w:r>
      <w:r w:rsidR="00393048">
        <w:tab/>
      </w:r>
      <w:r w:rsidR="00BB6EFA">
        <w:tab/>
      </w:r>
      <w:r w:rsidR="00BB6EFA">
        <w:tab/>
      </w:r>
      <w:r w:rsidR="00BB6EFA">
        <w:tab/>
      </w:r>
      <w:r w:rsidR="00CC2527">
        <w:rPr>
          <w:b/>
        </w:rPr>
        <w:t>Selectman Liaison:</w:t>
      </w:r>
      <w:r w:rsidR="004150DB">
        <w:t xml:space="preserve"> </w:t>
      </w:r>
      <w:r w:rsidR="0093171D">
        <w:t xml:space="preserve"> </w:t>
      </w:r>
      <w:r w:rsidR="00123B41">
        <w:t>John Margie</w:t>
      </w:r>
    </w:p>
    <w:p w14:paraId="13BEF10F" w14:textId="7D799B30" w:rsidR="00B238A1" w:rsidRDefault="00CC2527" w:rsidP="00B238A1">
      <w:pPr>
        <w:pBdr>
          <w:bottom w:val="single" w:sz="4" w:space="1" w:color="auto"/>
        </w:pBdr>
        <w:spacing w:after="240"/>
        <w:ind w:left="360" w:hanging="360"/>
      </w:pPr>
      <w:r w:rsidRPr="00CC2527">
        <w:rPr>
          <w:b/>
        </w:rPr>
        <w:t>Guest(s):</w:t>
      </w:r>
      <w:r>
        <w:t xml:space="preserve"> </w:t>
      </w:r>
      <w:r w:rsidR="0049178E">
        <w:t>Liz Legault, John Sh</w:t>
      </w:r>
      <w:bookmarkStart w:id="0" w:name="_GoBack"/>
      <w:bookmarkEnd w:id="0"/>
      <w:r w:rsidR="0049178E">
        <w:t>ea</w:t>
      </w:r>
      <w:r w:rsidR="00E90621">
        <w:t>, Ellen Pennington</w:t>
      </w:r>
    </w:p>
    <w:p w14:paraId="1F3294D5" w14:textId="0FB4D2F3" w:rsidR="008D7783" w:rsidRDefault="00CC2527" w:rsidP="002B01DC">
      <w:pPr>
        <w:pStyle w:val="ListParagraph"/>
        <w:numPr>
          <w:ilvl w:val="0"/>
          <w:numId w:val="18"/>
        </w:numPr>
        <w:spacing w:after="360" w:line="259" w:lineRule="auto"/>
      </w:pPr>
      <w:r w:rsidRPr="00CC2527">
        <w:t xml:space="preserve">Meeting called to </w:t>
      </w:r>
      <w:r w:rsidR="00B114D2">
        <w:t xml:space="preserve">order at </w:t>
      </w:r>
      <w:r w:rsidR="00B238A1">
        <w:t>7:</w:t>
      </w:r>
      <w:r w:rsidR="0049178E">
        <w:t>00</w:t>
      </w:r>
      <w:r w:rsidR="00B114D2">
        <w:t xml:space="preserve"> pm </w:t>
      </w:r>
      <w:r w:rsidR="00393048">
        <w:t>by</w:t>
      </w:r>
      <w:r w:rsidR="00BB6EFA">
        <w:t xml:space="preserve"> Chris Kelley</w:t>
      </w:r>
    </w:p>
    <w:p w14:paraId="79FE9811" w14:textId="790BAAB9" w:rsidR="0049178E" w:rsidRDefault="0049178E" w:rsidP="0049178E">
      <w:pPr>
        <w:pStyle w:val="ListParagraph"/>
        <w:numPr>
          <w:ilvl w:val="0"/>
          <w:numId w:val="18"/>
        </w:numPr>
        <w:spacing w:after="360" w:line="259" w:lineRule="auto"/>
      </w:pPr>
      <w:r>
        <w:t>Committee Housekeeping</w:t>
      </w:r>
    </w:p>
    <w:p w14:paraId="4FA18141" w14:textId="61707C4A" w:rsidR="0049178E" w:rsidRDefault="0049178E" w:rsidP="0049178E">
      <w:pPr>
        <w:pStyle w:val="ListParagraph"/>
        <w:numPr>
          <w:ilvl w:val="1"/>
          <w:numId w:val="18"/>
        </w:numPr>
        <w:spacing w:after="360" w:line="259" w:lineRule="auto"/>
      </w:pPr>
      <w:r>
        <w:t xml:space="preserve">Ethics Training – the committee has received notice that there are three committee members </w:t>
      </w:r>
      <w:r w:rsidR="00EF1A0F">
        <w:t>whose</w:t>
      </w:r>
      <w:r>
        <w:t xml:space="preserve"> mandatory ethics training certificate has expired.  Those three members</w:t>
      </w:r>
      <w:r w:rsidR="00EF1A0F">
        <w:t xml:space="preserve"> (Kelley, Ahern, and Pina)</w:t>
      </w:r>
      <w:r>
        <w:t xml:space="preserve"> need to complete the mandatory</w:t>
      </w:r>
      <w:r w:rsidR="00EF1A0F">
        <w:t xml:space="preserve"> online training and need to submit their certificate of completion to the Town Clerk’s office.</w:t>
      </w:r>
    </w:p>
    <w:p w14:paraId="335CFFDF" w14:textId="4012E90E" w:rsidR="00EF1A0F" w:rsidRDefault="00C65DEB" w:rsidP="0049178E">
      <w:pPr>
        <w:pStyle w:val="ListParagraph"/>
        <w:numPr>
          <w:ilvl w:val="1"/>
          <w:numId w:val="18"/>
        </w:numPr>
        <w:spacing w:after="360" w:line="259" w:lineRule="auto"/>
      </w:pPr>
      <w:r>
        <w:t>A request was made by the Town Clerk’s office</w:t>
      </w:r>
      <w:r w:rsidR="00FB04C0">
        <w:t xml:space="preserve"> for all Finance Committee members to submit the annual acknowledgement </w:t>
      </w:r>
      <w:r w:rsidR="00F93463">
        <w:t>o</w:t>
      </w:r>
      <w:r w:rsidR="00FB04C0">
        <w:t>f receipt for the summary of the Conflict of Interest Law</w:t>
      </w:r>
      <w:r w:rsidR="00F93463">
        <w:t>.</w:t>
      </w:r>
      <w:r w:rsidR="00FB04C0">
        <w:t xml:space="preserve"> </w:t>
      </w:r>
    </w:p>
    <w:p w14:paraId="5D656508" w14:textId="21E219A5" w:rsidR="00677831" w:rsidRPr="0049178E" w:rsidRDefault="0049178E" w:rsidP="0049178E">
      <w:pPr>
        <w:pStyle w:val="ListParagraph"/>
        <w:numPr>
          <w:ilvl w:val="0"/>
          <w:numId w:val="18"/>
        </w:numPr>
        <w:spacing w:after="360" w:line="259" w:lineRule="auto"/>
      </w:pPr>
      <w:r w:rsidRPr="0049178E">
        <w:t>School Department FY19 Budget Presentation</w:t>
      </w:r>
    </w:p>
    <w:p w14:paraId="269E2EF0" w14:textId="2D6502E4" w:rsidR="0049178E" w:rsidRDefault="00F93463" w:rsidP="0049178E">
      <w:pPr>
        <w:pStyle w:val="ListParagraph"/>
        <w:numPr>
          <w:ilvl w:val="1"/>
          <w:numId w:val="18"/>
        </w:numPr>
        <w:spacing w:after="360" w:line="259" w:lineRule="auto"/>
      </w:pPr>
      <w:r>
        <w:t>The School Department presented to the Committee their PowerPoint Presentation on their FY19 Budget Proposal.</w:t>
      </w:r>
    </w:p>
    <w:p w14:paraId="60E6B4F5" w14:textId="77777777" w:rsidR="00F93463" w:rsidRDefault="00F93463" w:rsidP="00F93463">
      <w:pPr>
        <w:pStyle w:val="ListParagraph"/>
        <w:numPr>
          <w:ilvl w:val="2"/>
          <w:numId w:val="18"/>
        </w:numPr>
        <w:spacing w:after="360" w:line="259" w:lineRule="auto"/>
      </w:pPr>
      <w:r>
        <w:t>The School Department is planning a public forum on February 1, 2018 to present their budget to the public</w:t>
      </w:r>
    </w:p>
    <w:p w14:paraId="1BE2EE13" w14:textId="79864CCA" w:rsidR="00F93463" w:rsidRDefault="00F93463" w:rsidP="00F93463">
      <w:pPr>
        <w:pStyle w:val="ListParagraph"/>
        <w:numPr>
          <w:ilvl w:val="2"/>
          <w:numId w:val="18"/>
        </w:numPr>
        <w:spacing w:after="360" w:line="259" w:lineRule="auto"/>
      </w:pPr>
      <w:r>
        <w:t>The School Committee meeting following the public hearing is scheduled for February 8, 2018 to discuss the budget.</w:t>
      </w:r>
    </w:p>
    <w:p w14:paraId="0DE9D742" w14:textId="6767D162" w:rsidR="00F93463" w:rsidRDefault="00F93463" w:rsidP="00F93463">
      <w:pPr>
        <w:pStyle w:val="ListParagraph"/>
        <w:numPr>
          <w:ilvl w:val="2"/>
          <w:numId w:val="18"/>
        </w:numPr>
        <w:spacing w:after="360" w:line="259" w:lineRule="auto"/>
      </w:pPr>
      <w:r>
        <w:t>The School Dept. currently has four contracts in active negotiations.</w:t>
      </w:r>
    </w:p>
    <w:p w14:paraId="37D53D73" w14:textId="4AC79890" w:rsidR="00F93463" w:rsidRDefault="00F93463" w:rsidP="00F93463">
      <w:pPr>
        <w:pStyle w:val="ListParagraph"/>
        <w:numPr>
          <w:ilvl w:val="2"/>
          <w:numId w:val="18"/>
        </w:numPr>
        <w:spacing w:after="360" w:line="259" w:lineRule="auto"/>
      </w:pPr>
      <w:r>
        <w:t xml:space="preserve">The School Dept. discussed the idea of creating a SPED </w:t>
      </w:r>
      <w:r w:rsidR="00106BE8">
        <w:t>Reserve</w:t>
      </w:r>
      <w:r>
        <w:t xml:space="preserve"> Account which could potentially reduce the operating budget.  The account could be funded with </w:t>
      </w:r>
    </w:p>
    <w:p w14:paraId="1D3779DD" w14:textId="14C6648D" w:rsidR="00F93463" w:rsidRDefault="00F93463" w:rsidP="00F93463">
      <w:pPr>
        <w:pStyle w:val="ListParagraph"/>
        <w:numPr>
          <w:ilvl w:val="3"/>
          <w:numId w:val="18"/>
        </w:numPr>
        <w:spacing w:after="360" w:line="259" w:lineRule="auto"/>
      </w:pPr>
      <w:r>
        <w:t>2017 Actual Expenses &lt; Budget</w:t>
      </w:r>
    </w:p>
    <w:p w14:paraId="1A0C2268" w14:textId="55813AC8" w:rsidR="00F93463" w:rsidRDefault="00F93463" w:rsidP="00F93463">
      <w:pPr>
        <w:pStyle w:val="ListParagraph"/>
        <w:numPr>
          <w:ilvl w:val="3"/>
          <w:numId w:val="18"/>
        </w:numPr>
        <w:spacing w:after="360" w:line="259" w:lineRule="auto"/>
      </w:pPr>
      <w:r>
        <w:t>Unused 2017 Circuit Breaker Funds</w:t>
      </w:r>
    </w:p>
    <w:p w14:paraId="59B8E804" w14:textId="76481AAE" w:rsidR="00F93463" w:rsidRDefault="00F93463" w:rsidP="00F93463">
      <w:pPr>
        <w:pStyle w:val="ListParagraph"/>
        <w:numPr>
          <w:ilvl w:val="3"/>
          <w:numId w:val="18"/>
        </w:numPr>
        <w:spacing w:after="360" w:line="259" w:lineRule="auto"/>
      </w:pPr>
      <w:r>
        <w:t>2017 Fiber Project Rebate</w:t>
      </w:r>
    </w:p>
    <w:p w14:paraId="47348902" w14:textId="7B7F569D" w:rsidR="00F93463" w:rsidRPr="0049178E" w:rsidRDefault="00F93463" w:rsidP="00F93463">
      <w:pPr>
        <w:pStyle w:val="ListParagraph"/>
        <w:numPr>
          <w:ilvl w:val="2"/>
          <w:numId w:val="18"/>
        </w:numPr>
        <w:spacing w:after="360" w:line="259" w:lineRule="auto"/>
      </w:pPr>
      <w:r>
        <w:t xml:space="preserve">The School Dept. also discussed a handful of items that could potentially </w:t>
      </w:r>
      <w:r w:rsidR="001D47D2">
        <w:t xml:space="preserve">be </w:t>
      </w:r>
      <w:r>
        <w:t>paid for either through Free Cash or through the Capital process.  This would also potentially reduce the operating budget</w:t>
      </w:r>
    </w:p>
    <w:p w14:paraId="60FCA347" w14:textId="050B4E04" w:rsidR="00677831" w:rsidRPr="0049178E" w:rsidRDefault="00677831" w:rsidP="000F6AA0">
      <w:pPr>
        <w:pStyle w:val="ListParagraph"/>
        <w:numPr>
          <w:ilvl w:val="0"/>
          <w:numId w:val="18"/>
        </w:numPr>
        <w:contextualSpacing w:val="0"/>
      </w:pPr>
      <w:r w:rsidRPr="0049178E">
        <w:lastRenderedPageBreak/>
        <w:t>Next Finance Committee Meeting</w:t>
      </w:r>
    </w:p>
    <w:p w14:paraId="1DBCA062" w14:textId="76F7C40D" w:rsidR="00286CD7" w:rsidRDefault="00286CD7" w:rsidP="00286CD7">
      <w:pPr>
        <w:pStyle w:val="ListParagraph"/>
        <w:numPr>
          <w:ilvl w:val="1"/>
          <w:numId w:val="18"/>
        </w:numPr>
        <w:contextualSpacing w:val="0"/>
      </w:pPr>
      <w:r>
        <w:t xml:space="preserve">The next meeting of the Finance Committee will be on January </w:t>
      </w:r>
      <w:r w:rsidR="0049178E">
        <w:t>23</w:t>
      </w:r>
      <w:r>
        <w:t>, 2018 at 7:00 pm.</w:t>
      </w:r>
    </w:p>
    <w:p w14:paraId="38244465" w14:textId="6EE1A179" w:rsidR="000F6AA0" w:rsidRDefault="000F6AA0" w:rsidP="000F6AA0">
      <w:pPr>
        <w:pStyle w:val="ListParagraph"/>
        <w:numPr>
          <w:ilvl w:val="0"/>
          <w:numId w:val="18"/>
        </w:numPr>
        <w:contextualSpacing w:val="0"/>
      </w:pPr>
      <w:r>
        <w:t>Meeting Adjournment</w:t>
      </w:r>
    </w:p>
    <w:p w14:paraId="6260A211" w14:textId="33E68690" w:rsidR="000F6AA0" w:rsidRPr="000C0FC4" w:rsidRDefault="000F6AA0" w:rsidP="000F6AA0">
      <w:pPr>
        <w:ind w:left="1080" w:firstLine="360"/>
        <w:rPr>
          <w:b/>
          <w:i/>
        </w:rPr>
      </w:pPr>
      <w:r w:rsidRPr="000C0FC4">
        <w:rPr>
          <w:b/>
          <w:i/>
        </w:rPr>
        <w:t xml:space="preserve">Motion: To </w:t>
      </w:r>
      <w:r>
        <w:rPr>
          <w:b/>
          <w:i/>
        </w:rPr>
        <w:t xml:space="preserve">adjourn the meeting at </w:t>
      </w:r>
      <w:r w:rsidR="00BB6EFA">
        <w:rPr>
          <w:b/>
          <w:i/>
        </w:rPr>
        <w:t>8</w:t>
      </w:r>
      <w:r>
        <w:rPr>
          <w:b/>
          <w:i/>
        </w:rPr>
        <w:t>:</w:t>
      </w:r>
      <w:r w:rsidR="0049178E">
        <w:rPr>
          <w:b/>
          <w:i/>
        </w:rPr>
        <w:t>39</w:t>
      </w:r>
      <w:r>
        <w:rPr>
          <w:b/>
          <w:i/>
        </w:rPr>
        <w:t xml:space="preserve"> pm</w:t>
      </w:r>
    </w:p>
    <w:p w14:paraId="30365C0A" w14:textId="4D24600D" w:rsidR="000F6AA0" w:rsidRPr="000C0FC4" w:rsidRDefault="000F6AA0" w:rsidP="000F6AA0">
      <w:pPr>
        <w:ind w:left="1080" w:firstLine="360"/>
        <w:rPr>
          <w:b/>
          <w:i/>
        </w:rPr>
      </w:pPr>
      <w:r w:rsidRPr="000C0FC4">
        <w:rPr>
          <w:b/>
          <w:i/>
        </w:rPr>
        <w:t>M/S</w:t>
      </w:r>
      <w:r w:rsidRPr="000C0FC4">
        <w:rPr>
          <w:b/>
          <w:i/>
        </w:rPr>
        <w:tab/>
      </w:r>
      <w:r w:rsidR="0049178E">
        <w:rPr>
          <w:b/>
          <w:i/>
        </w:rPr>
        <w:t>Armand</w:t>
      </w:r>
      <w:r w:rsidRPr="000C0FC4">
        <w:rPr>
          <w:b/>
          <w:i/>
        </w:rPr>
        <w:t>/</w:t>
      </w:r>
      <w:r w:rsidR="00C3090E">
        <w:rPr>
          <w:b/>
          <w:i/>
        </w:rPr>
        <w:t>Hudson</w:t>
      </w:r>
      <w:r>
        <w:rPr>
          <w:b/>
          <w:i/>
        </w:rPr>
        <w:tab/>
      </w:r>
      <w:r>
        <w:rPr>
          <w:b/>
          <w:i/>
        </w:rPr>
        <w:tab/>
        <w:t>Unanimous</w:t>
      </w:r>
    </w:p>
    <w:p w14:paraId="3075BAC2" w14:textId="77777777" w:rsidR="000F6AA0" w:rsidRDefault="000F6AA0" w:rsidP="00FC58A4">
      <w:pPr>
        <w:spacing w:before="240" w:after="360"/>
        <w:ind w:left="360"/>
      </w:pPr>
    </w:p>
    <w:p w14:paraId="2F8A7720" w14:textId="77777777" w:rsidR="008D7783" w:rsidRPr="008D7783" w:rsidRDefault="008D7783" w:rsidP="00FC58A4">
      <w:pPr>
        <w:spacing w:before="240" w:after="360"/>
        <w:ind w:left="360"/>
      </w:pPr>
      <w:r>
        <w:t>Laura Sebastyn, Clerk</w:t>
      </w:r>
    </w:p>
    <w:sectPr w:rsidR="008D7783" w:rsidRPr="008D7783" w:rsidSect="00FC2399">
      <w:headerReference w:type="default" r:id="rId8"/>
      <w:footerReference w:type="default" r:id="rId9"/>
      <w:footerReference w:type="first" r:id="rId10"/>
      <w:pgSz w:w="12240" w:h="15840"/>
      <w:pgMar w:top="720" w:right="1440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D5EB" w14:textId="77777777" w:rsidR="00B040FF" w:rsidRDefault="00B040FF">
      <w:r>
        <w:separator/>
      </w:r>
    </w:p>
  </w:endnote>
  <w:endnote w:type="continuationSeparator" w:id="0">
    <w:p w14:paraId="3C71F2CA" w14:textId="77777777" w:rsidR="00B040FF" w:rsidRDefault="00B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808E" w14:textId="5B6D8CDF" w:rsidR="00FC2399" w:rsidRDefault="00FC2399" w:rsidP="005631A1">
    <w:pPr>
      <w:pStyle w:val="Footer"/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47D2">
      <w:rPr>
        <w:noProof/>
      </w:rPr>
      <w:t>2</w:t>
    </w:r>
    <w:r>
      <w:rPr>
        <w:noProof/>
      </w:rPr>
      <w:fldChar w:fldCharType="end"/>
    </w:r>
    <w:r>
      <w:t xml:space="preserve"> of </w:t>
    </w:r>
    <w:r w:rsidR="00B040FF">
      <w:fldChar w:fldCharType="begin"/>
    </w:r>
    <w:r w:rsidR="00B040FF">
      <w:instrText xml:space="preserve"> NUMPAGES </w:instrText>
    </w:r>
    <w:r w:rsidR="00B040FF">
      <w:fldChar w:fldCharType="separate"/>
    </w:r>
    <w:r w:rsidR="001D47D2">
      <w:rPr>
        <w:noProof/>
      </w:rPr>
      <w:t>2</w:t>
    </w:r>
    <w:r w:rsidR="00B040F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4E2C" w14:textId="025888DE" w:rsidR="00FC2399" w:rsidRDefault="00FC2399" w:rsidP="00D4564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47D2">
      <w:rPr>
        <w:noProof/>
      </w:rPr>
      <w:t>1</w:t>
    </w:r>
    <w:r>
      <w:rPr>
        <w:noProof/>
      </w:rPr>
      <w:fldChar w:fldCharType="end"/>
    </w:r>
    <w:r>
      <w:t xml:space="preserve"> of </w:t>
    </w:r>
    <w:r w:rsidR="00B040FF">
      <w:fldChar w:fldCharType="begin"/>
    </w:r>
    <w:r w:rsidR="00B040FF">
      <w:instrText xml:space="preserve"> NUMPAGES </w:instrText>
    </w:r>
    <w:r w:rsidR="00B040FF">
      <w:fldChar w:fldCharType="separate"/>
    </w:r>
    <w:r w:rsidR="001D47D2">
      <w:rPr>
        <w:noProof/>
      </w:rPr>
      <w:t>2</w:t>
    </w:r>
    <w:r w:rsidR="00B040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7D50" w14:textId="77777777" w:rsidR="00B040FF" w:rsidRDefault="00B040FF">
      <w:r>
        <w:separator/>
      </w:r>
    </w:p>
  </w:footnote>
  <w:footnote w:type="continuationSeparator" w:id="0">
    <w:p w14:paraId="7ACB0E14" w14:textId="77777777" w:rsidR="00B040FF" w:rsidRDefault="00B0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6F65" w14:textId="77777777" w:rsidR="00FC2399" w:rsidRPr="00FC2399" w:rsidRDefault="00FC2399" w:rsidP="00FC2399">
    <w:pPr>
      <w:pStyle w:val="Header"/>
      <w:jc w:val="center"/>
      <w:rPr>
        <w:b/>
      </w:rPr>
    </w:pPr>
    <w:r w:rsidRPr="00FC2399">
      <w:rPr>
        <w:b/>
      </w:rPr>
      <w:t>East Bridgewater Finance Committee Meeting Minutes</w:t>
    </w:r>
  </w:p>
  <w:p w14:paraId="55C86F60" w14:textId="27555B30" w:rsidR="00FC2399" w:rsidRPr="00206B00" w:rsidRDefault="00FC2399" w:rsidP="00FC2399">
    <w:pPr>
      <w:jc w:val="center"/>
      <w:rPr>
        <w:b/>
      </w:rPr>
    </w:pPr>
    <w:r>
      <w:rPr>
        <w:b/>
      </w:rPr>
      <w:t>January 16, 2018</w:t>
    </w:r>
  </w:p>
  <w:p w14:paraId="05658F1E" w14:textId="77777777" w:rsidR="00FC2399" w:rsidRDefault="00FC2399">
    <w:pPr>
      <w:pStyle w:val="Header"/>
    </w:pPr>
  </w:p>
  <w:p w14:paraId="24303230" w14:textId="77777777" w:rsidR="00FC2399" w:rsidRDefault="00FC2399" w:rsidP="007B110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F02"/>
    <w:multiLevelType w:val="hybridMultilevel"/>
    <w:tmpl w:val="9940A8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10A41B30"/>
    <w:multiLevelType w:val="hybridMultilevel"/>
    <w:tmpl w:val="75EE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219"/>
    <w:multiLevelType w:val="hybridMultilevel"/>
    <w:tmpl w:val="FCF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580"/>
    <w:multiLevelType w:val="hybridMultilevel"/>
    <w:tmpl w:val="6D0E3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887200"/>
    <w:multiLevelType w:val="hybridMultilevel"/>
    <w:tmpl w:val="7542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4834"/>
    <w:multiLevelType w:val="hybridMultilevel"/>
    <w:tmpl w:val="BF42EF7A"/>
    <w:lvl w:ilvl="0" w:tplc="E16C9A16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20866882"/>
    <w:multiLevelType w:val="hybridMultilevel"/>
    <w:tmpl w:val="36D61B20"/>
    <w:lvl w:ilvl="0" w:tplc="239216CC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25BF5820"/>
    <w:multiLevelType w:val="hybridMultilevel"/>
    <w:tmpl w:val="08D0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81B"/>
    <w:multiLevelType w:val="hybridMultilevel"/>
    <w:tmpl w:val="D12C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C5C"/>
    <w:multiLevelType w:val="hybridMultilevel"/>
    <w:tmpl w:val="70E2F9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 w15:restartNumberingAfterBreak="0">
    <w:nsid w:val="42AB544D"/>
    <w:multiLevelType w:val="hybridMultilevel"/>
    <w:tmpl w:val="B726CC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DD464A"/>
    <w:multiLevelType w:val="hybridMultilevel"/>
    <w:tmpl w:val="6D4C6FCE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B6A7163"/>
    <w:multiLevelType w:val="hybridMultilevel"/>
    <w:tmpl w:val="90E064F2"/>
    <w:lvl w:ilvl="0" w:tplc="000F0409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1E13"/>
    <w:multiLevelType w:val="hybridMultilevel"/>
    <w:tmpl w:val="604CA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5F6E17"/>
    <w:multiLevelType w:val="hybridMultilevel"/>
    <w:tmpl w:val="8432F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31347"/>
    <w:multiLevelType w:val="hybridMultilevel"/>
    <w:tmpl w:val="86981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5E692229"/>
    <w:multiLevelType w:val="hybridMultilevel"/>
    <w:tmpl w:val="553E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7D08"/>
    <w:multiLevelType w:val="hybridMultilevel"/>
    <w:tmpl w:val="CBE6E6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C2C29F0"/>
    <w:multiLevelType w:val="hybridMultilevel"/>
    <w:tmpl w:val="30907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C74049"/>
    <w:multiLevelType w:val="hybridMultilevel"/>
    <w:tmpl w:val="88CC68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4124"/>
    <w:multiLevelType w:val="hybridMultilevel"/>
    <w:tmpl w:val="A2621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3F7A"/>
    <w:multiLevelType w:val="hybridMultilevel"/>
    <w:tmpl w:val="4DB6C7B0"/>
    <w:lvl w:ilvl="0" w:tplc="C56C7C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715CF"/>
    <w:multiLevelType w:val="hybridMultilevel"/>
    <w:tmpl w:val="B87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A7F90"/>
    <w:multiLevelType w:val="hybridMultilevel"/>
    <w:tmpl w:val="38269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6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4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1"/>
  </w:num>
  <w:num w:numId="18">
    <w:abstractNumId w:val="21"/>
  </w:num>
  <w:num w:numId="19">
    <w:abstractNumId w:val="3"/>
  </w:num>
  <w:num w:numId="20">
    <w:abstractNumId w:val="22"/>
  </w:num>
  <w:num w:numId="21">
    <w:abstractNumId w:val="14"/>
  </w:num>
  <w:num w:numId="22">
    <w:abstractNumId w:val="2"/>
  </w:num>
  <w:num w:numId="23">
    <w:abstractNumId w:val="23"/>
  </w:num>
  <w:num w:numId="24">
    <w:abstractNumId w:val="20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19"/>
    <w:rsid w:val="00000226"/>
    <w:rsid w:val="00010B54"/>
    <w:rsid w:val="00011061"/>
    <w:rsid w:val="00012ABA"/>
    <w:rsid w:val="000179D6"/>
    <w:rsid w:val="00035677"/>
    <w:rsid w:val="0004592E"/>
    <w:rsid w:val="00054D6A"/>
    <w:rsid w:val="000623B5"/>
    <w:rsid w:val="000668EC"/>
    <w:rsid w:val="000C049C"/>
    <w:rsid w:val="000C0FC4"/>
    <w:rsid w:val="000D3CC1"/>
    <w:rsid w:val="000F6AA0"/>
    <w:rsid w:val="000F7D3E"/>
    <w:rsid w:val="00106BE8"/>
    <w:rsid w:val="00112E14"/>
    <w:rsid w:val="00123B41"/>
    <w:rsid w:val="001528A0"/>
    <w:rsid w:val="00153561"/>
    <w:rsid w:val="00186D6F"/>
    <w:rsid w:val="001A6C38"/>
    <w:rsid w:val="001B76D6"/>
    <w:rsid w:val="001D0482"/>
    <w:rsid w:val="001D2804"/>
    <w:rsid w:val="001D47D2"/>
    <w:rsid w:val="001F02F3"/>
    <w:rsid w:val="001F0382"/>
    <w:rsid w:val="001F1C6E"/>
    <w:rsid w:val="00206B00"/>
    <w:rsid w:val="00216DB9"/>
    <w:rsid w:val="0022099C"/>
    <w:rsid w:val="00221CF2"/>
    <w:rsid w:val="00222B05"/>
    <w:rsid w:val="00227FC8"/>
    <w:rsid w:val="00232117"/>
    <w:rsid w:val="00232D6D"/>
    <w:rsid w:val="002341C2"/>
    <w:rsid w:val="00254A37"/>
    <w:rsid w:val="00262CE9"/>
    <w:rsid w:val="00272317"/>
    <w:rsid w:val="00286CD7"/>
    <w:rsid w:val="002A1D78"/>
    <w:rsid w:val="002B01DC"/>
    <w:rsid w:val="002B1CC5"/>
    <w:rsid w:val="002C5E9A"/>
    <w:rsid w:val="002D4AEC"/>
    <w:rsid w:val="002D7663"/>
    <w:rsid w:val="002E5E15"/>
    <w:rsid w:val="002F032B"/>
    <w:rsid w:val="00301441"/>
    <w:rsid w:val="003074F5"/>
    <w:rsid w:val="00324054"/>
    <w:rsid w:val="00326990"/>
    <w:rsid w:val="00326CCD"/>
    <w:rsid w:val="0036625D"/>
    <w:rsid w:val="00370990"/>
    <w:rsid w:val="0037354E"/>
    <w:rsid w:val="003762EE"/>
    <w:rsid w:val="00376543"/>
    <w:rsid w:val="00393048"/>
    <w:rsid w:val="003A65B9"/>
    <w:rsid w:val="003B65A5"/>
    <w:rsid w:val="003D23D1"/>
    <w:rsid w:val="003D3799"/>
    <w:rsid w:val="00411883"/>
    <w:rsid w:val="00414CE5"/>
    <w:rsid w:val="004150DB"/>
    <w:rsid w:val="00417C01"/>
    <w:rsid w:val="00420365"/>
    <w:rsid w:val="0042574F"/>
    <w:rsid w:val="00432A0B"/>
    <w:rsid w:val="00433FB3"/>
    <w:rsid w:val="00437099"/>
    <w:rsid w:val="00437BA8"/>
    <w:rsid w:val="004746AB"/>
    <w:rsid w:val="00483EFE"/>
    <w:rsid w:val="0049178E"/>
    <w:rsid w:val="004959A0"/>
    <w:rsid w:val="004B09DB"/>
    <w:rsid w:val="004D3A25"/>
    <w:rsid w:val="004F07E2"/>
    <w:rsid w:val="004F59FA"/>
    <w:rsid w:val="00504EF0"/>
    <w:rsid w:val="00510EE7"/>
    <w:rsid w:val="0052033F"/>
    <w:rsid w:val="005206E2"/>
    <w:rsid w:val="0052186D"/>
    <w:rsid w:val="00525BEE"/>
    <w:rsid w:val="00532071"/>
    <w:rsid w:val="0053374B"/>
    <w:rsid w:val="00545878"/>
    <w:rsid w:val="005631A1"/>
    <w:rsid w:val="0058002C"/>
    <w:rsid w:val="00580F85"/>
    <w:rsid w:val="00592219"/>
    <w:rsid w:val="005B2AC8"/>
    <w:rsid w:val="005B2B48"/>
    <w:rsid w:val="005B2ED4"/>
    <w:rsid w:val="005C180A"/>
    <w:rsid w:val="005D4523"/>
    <w:rsid w:val="005E0055"/>
    <w:rsid w:val="005E28E9"/>
    <w:rsid w:val="005F2747"/>
    <w:rsid w:val="005F59D3"/>
    <w:rsid w:val="00601507"/>
    <w:rsid w:val="00610FE9"/>
    <w:rsid w:val="0062293F"/>
    <w:rsid w:val="00643BE8"/>
    <w:rsid w:val="0067248C"/>
    <w:rsid w:val="0067689E"/>
    <w:rsid w:val="00677831"/>
    <w:rsid w:val="00690B16"/>
    <w:rsid w:val="0069439A"/>
    <w:rsid w:val="006970C8"/>
    <w:rsid w:val="006A7842"/>
    <w:rsid w:val="006C550A"/>
    <w:rsid w:val="00702890"/>
    <w:rsid w:val="007248C1"/>
    <w:rsid w:val="00726754"/>
    <w:rsid w:val="00730B17"/>
    <w:rsid w:val="0074229E"/>
    <w:rsid w:val="007542FA"/>
    <w:rsid w:val="007666A5"/>
    <w:rsid w:val="007709A4"/>
    <w:rsid w:val="007803A2"/>
    <w:rsid w:val="00780CB9"/>
    <w:rsid w:val="007879F3"/>
    <w:rsid w:val="007B01BD"/>
    <w:rsid w:val="007B1108"/>
    <w:rsid w:val="007B75DD"/>
    <w:rsid w:val="007D315F"/>
    <w:rsid w:val="00801A92"/>
    <w:rsid w:val="00805DD0"/>
    <w:rsid w:val="00810E4A"/>
    <w:rsid w:val="00822E16"/>
    <w:rsid w:val="00863CBC"/>
    <w:rsid w:val="00881D44"/>
    <w:rsid w:val="008848DD"/>
    <w:rsid w:val="008A2336"/>
    <w:rsid w:val="008A4FE9"/>
    <w:rsid w:val="008C73E1"/>
    <w:rsid w:val="008D0EE6"/>
    <w:rsid w:val="008D2963"/>
    <w:rsid w:val="008D7783"/>
    <w:rsid w:val="008E0F36"/>
    <w:rsid w:val="008F1E2A"/>
    <w:rsid w:val="008F2964"/>
    <w:rsid w:val="008F40A6"/>
    <w:rsid w:val="008F5DE2"/>
    <w:rsid w:val="00916AE4"/>
    <w:rsid w:val="00921F38"/>
    <w:rsid w:val="00924117"/>
    <w:rsid w:val="009259CA"/>
    <w:rsid w:val="0093171D"/>
    <w:rsid w:val="0096579B"/>
    <w:rsid w:val="009668FE"/>
    <w:rsid w:val="00974DA2"/>
    <w:rsid w:val="00982BB2"/>
    <w:rsid w:val="00984FA7"/>
    <w:rsid w:val="00990D39"/>
    <w:rsid w:val="009956AC"/>
    <w:rsid w:val="009B6FC8"/>
    <w:rsid w:val="009D561B"/>
    <w:rsid w:val="009E746F"/>
    <w:rsid w:val="009F47D7"/>
    <w:rsid w:val="00A15DCE"/>
    <w:rsid w:val="00A27462"/>
    <w:rsid w:val="00A36746"/>
    <w:rsid w:val="00A443D7"/>
    <w:rsid w:val="00A44E28"/>
    <w:rsid w:val="00A45990"/>
    <w:rsid w:val="00A459D7"/>
    <w:rsid w:val="00A65A42"/>
    <w:rsid w:val="00AA4498"/>
    <w:rsid w:val="00AB0D36"/>
    <w:rsid w:val="00AB7A2B"/>
    <w:rsid w:val="00AC49CB"/>
    <w:rsid w:val="00AC7A42"/>
    <w:rsid w:val="00AD6687"/>
    <w:rsid w:val="00AE7942"/>
    <w:rsid w:val="00AF7850"/>
    <w:rsid w:val="00B00615"/>
    <w:rsid w:val="00B040FF"/>
    <w:rsid w:val="00B114D2"/>
    <w:rsid w:val="00B238A1"/>
    <w:rsid w:val="00B41496"/>
    <w:rsid w:val="00B51A15"/>
    <w:rsid w:val="00B62902"/>
    <w:rsid w:val="00B643EE"/>
    <w:rsid w:val="00B962AD"/>
    <w:rsid w:val="00BA07E8"/>
    <w:rsid w:val="00BA4C9A"/>
    <w:rsid w:val="00BB4C92"/>
    <w:rsid w:val="00BB6EFA"/>
    <w:rsid w:val="00BC295A"/>
    <w:rsid w:val="00BD6D4E"/>
    <w:rsid w:val="00BE706D"/>
    <w:rsid w:val="00BF5FE3"/>
    <w:rsid w:val="00C00922"/>
    <w:rsid w:val="00C05F33"/>
    <w:rsid w:val="00C13C4C"/>
    <w:rsid w:val="00C16EB4"/>
    <w:rsid w:val="00C20D8A"/>
    <w:rsid w:val="00C25FE5"/>
    <w:rsid w:val="00C3090E"/>
    <w:rsid w:val="00C34EB1"/>
    <w:rsid w:val="00C444A7"/>
    <w:rsid w:val="00C4496C"/>
    <w:rsid w:val="00C44FE2"/>
    <w:rsid w:val="00C507EF"/>
    <w:rsid w:val="00C61315"/>
    <w:rsid w:val="00C62E54"/>
    <w:rsid w:val="00C65DEB"/>
    <w:rsid w:val="00C824DC"/>
    <w:rsid w:val="00C83555"/>
    <w:rsid w:val="00C84313"/>
    <w:rsid w:val="00C96835"/>
    <w:rsid w:val="00C97DFC"/>
    <w:rsid w:val="00CA24B2"/>
    <w:rsid w:val="00CA2635"/>
    <w:rsid w:val="00CA55F5"/>
    <w:rsid w:val="00CA755D"/>
    <w:rsid w:val="00CB4C9B"/>
    <w:rsid w:val="00CB7FED"/>
    <w:rsid w:val="00CC2527"/>
    <w:rsid w:val="00CC76F4"/>
    <w:rsid w:val="00CF429D"/>
    <w:rsid w:val="00D017B0"/>
    <w:rsid w:val="00D171C5"/>
    <w:rsid w:val="00D20CBA"/>
    <w:rsid w:val="00D222E5"/>
    <w:rsid w:val="00D22F84"/>
    <w:rsid w:val="00D2797E"/>
    <w:rsid w:val="00D37AE1"/>
    <w:rsid w:val="00D45640"/>
    <w:rsid w:val="00D642E1"/>
    <w:rsid w:val="00D729B3"/>
    <w:rsid w:val="00D73D8D"/>
    <w:rsid w:val="00D7495E"/>
    <w:rsid w:val="00D8434D"/>
    <w:rsid w:val="00DB14B6"/>
    <w:rsid w:val="00DB1983"/>
    <w:rsid w:val="00DC1B31"/>
    <w:rsid w:val="00DC6797"/>
    <w:rsid w:val="00DD4F9A"/>
    <w:rsid w:val="00DF1A2A"/>
    <w:rsid w:val="00DF3E6F"/>
    <w:rsid w:val="00DF40C7"/>
    <w:rsid w:val="00E0041E"/>
    <w:rsid w:val="00E01283"/>
    <w:rsid w:val="00E01BD4"/>
    <w:rsid w:val="00E236D8"/>
    <w:rsid w:val="00E308B6"/>
    <w:rsid w:val="00E55C64"/>
    <w:rsid w:val="00E654F6"/>
    <w:rsid w:val="00E66FF4"/>
    <w:rsid w:val="00E90621"/>
    <w:rsid w:val="00EA4A67"/>
    <w:rsid w:val="00EC49EA"/>
    <w:rsid w:val="00EE32A2"/>
    <w:rsid w:val="00EE66A2"/>
    <w:rsid w:val="00EF1A0F"/>
    <w:rsid w:val="00EF425D"/>
    <w:rsid w:val="00F07099"/>
    <w:rsid w:val="00F1534A"/>
    <w:rsid w:val="00F1674E"/>
    <w:rsid w:val="00F265EF"/>
    <w:rsid w:val="00F26ABD"/>
    <w:rsid w:val="00F4375A"/>
    <w:rsid w:val="00F578B1"/>
    <w:rsid w:val="00F93463"/>
    <w:rsid w:val="00F9413F"/>
    <w:rsid w:val="00FB04C0"/>
    <w:rsid w:val="00FC0D60"/>
    <w:rsid w:val="00FC2399"/>
    <w:rsid w:val="00FC58A4"/>
    <w:rsid w:val="00FC6C9C"/>
    <w:rsid w:val="00FD11F6"/>
    <w:rsid w:val="00FE218A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8C54E"/>
  <w15:docId w15:val="{4D3063EA-7E5E-46CE-B7D2-05F84B4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7E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15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7E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7E8"/>
    <w:rPr>
      <w:rFonts w:cs="Times New Roman"/>
      <w:sz w:val="2"/>
    </w:rPr>
  </w:style>
  <w:style w:type="table" w:styleId="TableGrid">
    <w:name w:val="Table Grid"/>
    <w:basedOn w:val="TableNormal"/>
    <w:uiPriority w:val="99"/>
    <w:rsid w:val="00F153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283"/>
    <w:pPr>
      <w:ind w:left="720"/>
      <w:contextualSpacing/>
    </w:pPr>
  </w:style>
  <w:style w:type="character" w:customStyle="1" w:styleId="logincontenttext">
    <w:name w:val="logincontenttext"/>
    <w:basedOn w:val="DefaultParagraphFont"/>
    <w:rsid w:val="009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Bridgewater</vt:lpstr>
    </vt:vector>
  </TitlesOfParts>
  <Company>Wellington Management Company, LLP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Bridgewater</dc:title>
  <dc:creator>Christopher Kelley</dc:creator>
  <cp:lastModifiedBy>Laura Sebastyn</cp:lastModifiedBy>
  <cp:revision>7</cp:revision>
  <cp:lastPrinted>2018-01-22T16:20:00Z</cp:lastPrinted>
  <dcterms:created xsi:type="dcterms:W3CDTF">2018-01-22T15:28:00Z</dcterms:created>
  <dcterms:modified xsi:type="dcterms:W3CDTF">2018-02-03T14:55:00Z</dcterms:modified>
</cp:coreProperties>
</file>