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6A4A" w14:textId="56EE2D6A" w:rsidR="000B0E0B" w:rsidRDefault="000B0E0B" w:rsidP="000B0E0B">
      <w:pPr>
        <w:jc w:val="center"/>
      </w:pPr>
      <w:r>
        <w:rPr>
          <w:noProof/>
        </w:rPr>
        <w:drawing>
          <wp:inline distT="0" distB="0" distL="0" distR="0" wp14:anchorId="0A511068" wp14:editId="0DCF613D">
            <wp:extent cx="7010400" cy="2411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3F885" w14:textId="08656C5B" w:rsidR="000A29FB" w:rsidRPr="000B0E0B" w:rsidRDefault="000B0E0B" w:rsidP="000B0E0B">
      <w:pPr>
        <w:jc w:val="center"/>
        <w:rPr>
          <w:rFonts w:ascii="Ink Free" w:hAnsi="Ink Free"/>
          <w:color w:val="CC9900"/>
          <w:sz w:val="96"/>
          <w:szCs w:val="96"/>
        </w:rPr>
      </w:pPr>
      <w:r w:rsidRPr="000B0E0B">
        <w:rPr>
          <w:rFonts w:ascii="Ink Free" w:hAnsi="Ink Free"/>
          <w:color w:val="CC9900"/>
          <w:sz w:val="96"/>
          <w:szCs w:val="96"/>
        </w:rPr>
        <w:t xml:space="preserve">Pop </w:t>
      </w:r>
      <w:proofErr w:type="gramStart"/>
      <w:r w:rsidRPr="000B0E0B">
        <w:rPr>
          <w:rFonts w:ascii="Ink Free" w:hAnsi="Ink Free"/>
          <w:color w:val="CC9900"/>
          <w:sz w:val="96"/>
          <w:szCs w:val="96"/>
        </w:rPr>
        <w:t>In !</w:t>
      </w:r>
      <w:proofErr w:type="gramEnd"/>
    </w:p>
    <w:p w14:paraId="7C1F8514" w14:textId="0FAC40FA" w:rsidR="00E56821" w:rsidRDefault="00E56821" w:rsidP="000B0E0B">
      <w:pPr>
        <w:jc w:val="center"/>
      </w:pPr>
      <w:r w:rsidRPr="00E56821">
        <w:rPr>
          <w:rFonts w:ascii="Georgia" w:hAnsi="Georgia"/>
          <w:color w:val="00B050"/>
          <w:sz w:val="48"/>
          <w:szCs w:val="48"/>
        </w:rPr>
        <w:t>Eat, drink coffee &amp; be</w:t>
      </w:r>
      <w:r w:rsidRPr="00E56821">
        <w:rPr>
          <w:color w:val="00B050"/>
        </w:rPr>
        <w:t xml:space="preserve"> </w:t>
      </w:r>
      <w:r w:rsidRPr="00E56821">
        <w:rPr>
          <w:rFonts w:ascii="Gigi" w:hAnsi="Gigi"/>
          <w:color w:val="FF0000"/>
          <w:sz w:val="144"/>
          <w:szCs w:val="144"/>
        </w:rPr>
        <w:t>Merry</w:t>
      </w:r>
    </w:p>
    <w:p w14:paraId="4E9F7F83" w14:textId="77777777" w:rsidR="009E514A" w:rsidRDefault="009E514A" w:rsidP="000B0E0B">
      <w:pPr>
        <w:jc w:val="center"/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221D25B" w14:textId="71D334DA" w:rsidR="000B0E0B" w:rsidRPr="00E56821" w:rsidRDefault="00E56821" w:rsidP="000B0E0B">
      <w:pPr>
        <w:jc w:val="center"/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56821"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Please join us for our annual </w:t>
      </w:r>
      <w:r w:rsidR="000B0E0B" w:rsidRPr="00E56821"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Holiday Open House</w:t>
      </w:r>
    </w:p>
    <w:p w14:paraId="6E6F7802" w14:textId="16CF2A9C" w:rsidR="00783923" w:rsidRDefault="00783923" w:rsidP="000B0E0B">
      <w:pPr>
        <w:jc w:val="center"/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Second Floor, Town Office Building</w:t>
      </w:r>
    </w:p>
    <w:p w14:paraId="68D2E5AC" w14:textId="7AC4E418" w:rsidR="000B0E0B" w:rsidRPr="00E56821" w:rsidRDefault="000B0E0B" w:rsidP="000B0E0B">
      <w:pPr>
        <w:jc w:val="center"/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proofErr w:type="gramStart"/>
      <w:r w:rsidRPr="00E56821"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Friday }</w:t>
      </w:r>
      <w:proofErr w:type="gramEnd"/>
      <w:r w:rsidRPr="00E56821"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December 9 </w:t>
      </w:r>
    </w:p>
    <w:p w14:paraId="21EB78E7" w14:textId="2FD55E07" w:rsidR="000B0E0B" w:rsidRPr="00E56821" w:rsidRDefault="000B0E0B" w:rsidP="000B0E0B">
      <w:pPr>
        <w:jc w:val="center"/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56821">
        <w:rPr>
          <w:rFonts w:ascii="Baguet Script" w:hAnsi="Baguet Script"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9:00 am - 11:30 am</w:t>
      </w:r>
    </w:p>
    <w:p w14:paraId="27850D6F" w14:textId="3011A979" w:rsidR="000B0E0B" w:rsidRDefault="000B0E0B" w:rsidP="000B0E0B">
      <w:pPr>
        <w:jc w:val="center"/>
      </w:pPr>
    </w:p>
    <w:p w14:paraId="309F6717" w14:textId="6E42B8EA" w:rsidR="00E56821" w:rsidRDefault="00E56821" w:rsidP="000B0E0B">
      <w:pPr>
        <w:jc w:val="center"/>
      </w:pPr>
    </w:p>
    <w:p w14:paraId="3EADF41D" w14:textId="327ABFE6" w:rsidR="00E56821" w:rsidRDefault="00E56821" w:rsidP="000B0E0B">
      <w:pPr>
        <w:jc w:val="center"/>
      </w:pPr>
    </w:p>
    <w:p w14:paraId="7FD27E16" w14:textId="6D0B9EAD" w:rsidR="00E56821" w:rsidRDefault="009E514A" w:rsidP="009E514A">
      <w:r>
        <w:t xml:space="preserve">                                                                                                                                                                                 </w:t>
      </w:r>
      <w:r w:rsidR="00E56821">
        <w:rPr>
          <w:noProof/>
        </w:rPr>
        <w:drawing>
          <wp:inline distT="0" distB="0" distL="0" distR="0" wp14:anchorId="105EAEE2" wp14:editId="199E0502">
            <wp:extent cx="1266774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64" cy="17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21" w:rsidSect="00E5682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0B"/>
    <w:rsid w:val="00036F59"/>
    <w:rsid w:val="000B0E0B"/>
    <w:rsid w:val="0057774F"/>
    <w:rsid w:val="00783923"/>
    <w:rsid w:val="0095228D"/>
    <w:rsid w:val="00972FEB"/>
    <w:rsid w:val="009E514A"/>
    <w:rsid w:val="00A448C3"/>
    <w:rsid w:val="00E00DAC"/>
    <w:rsid w:val="00E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0AF"/>
  <w15:chartTrackingRefBased/>
  <w15:docId w15:val="{121B3BCC-09F8-4987-AE8F-021D01F6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reindeer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reepngimg.com/png/26638-christmas-wreath-transpar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Mckenzie</dc:creator>
  <cp:keywords/>
  <dc:description/>
  <cp:lastModifiedBy>Ellen Mckenzie</cp:lastModifiedBy>
  <cp:revision>2</cp:revision>
  <cp:lastPrinted>2022-11-17T18:10:00Z</cp:lastPrinted>
  <dcterms:created xsi:type="dcterms:W3CDTF">2022-11-17T18:16:00Z</dcterms:created>
  <dcterms:modified xsi:type="dcterms:W3CDTF">2022-11-17T18:16:00Z</dcterms:modified>
</cp:coreProperties>
</file>